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7F14" w14:textId="4DE0D055" w:rsidR="002D4928" w:rsidRDefault="00E42BDB">
      <w:pPr>
        <w:rPr>
          <w:rFonts w:ascii="Times New Roman" w:hAnsi="Times New Roman" w:cs="Times New Roman"/>
          <w:noProof/>
          <w:sz w:val="24"/>
          <w:szCs w:val="24"/>
          <w:lang w:eastAsia="nl-NL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anchor distT="0" distB="0" distL="0" distR="0" simplePos="0" relativeHeight="251658240" behindDoc="0" locked="0" layoutInCell="1" allowOverlap="0" wp14:anchorId="2C239CAB" wp14:editId="6D3E26EF">
            <wp:simplePos x="0" y="0"/>
            <wp:positionH relativeFrom="column">
              <wp:posOffset>209550</wp:posOffset>
            </wp:positionH>
            <wp:positionV relativeFrom="paragraph">
              <wp:posOffset>18415</wp:posOffset>
            </wp:positionV>
            <wp:extent cx="2609850" cy="1133475"/>
            <wp:effectExtent l="0" t="0" r="0" b="9525"/>
            <wp:wrapSquare wrapText="bothSides"/>
            <wp:docPr id="5" name="Afbeelding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01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  </w:t>
      </w:r>
    </w:p>
    <w:p w14:paraId="45492A09" w14:textId="6E1659F7" w:rsidR="002D4928" w:rsidRDefault="002D4928">
      <w:pPr>
        <w:rPr>
          <w:rFonts w:ascii="Times New Roman" w:hAnsi="Times New Roman" w:cs="Times New Roman"/>
          <w:noProof/>
          <w:sz w:val="24"/>
          <w:szCs w:val="24"/>
          <w:lang w:eastAsia="nl-NL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w:tab/>
      </w:r>
    </w:p>
    <w:p w14:paraId="54F5A311" w14:textId="63426C4E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b/>
          <w:bCs/>
          <w:color w:val="000000" w:themeColor="text1"/>
        </w:rPr>
        <w:t xml:space="preserve">Aanvraag onderzoek t.b.v. plaatsing </w:t>
      </w:r>
      <w:proofErr w:type="spellStart"/>
      <w:r w:rsidRPr="48A366EA">
        <w:rPr>
          <w:rFonts w:ascii="Arial" w:eastAsia="Arial" w:hAnsi="Arial" w:cs="Arial"/>
          <w:b/>
          <w:bCs/>
          <w:color w:val="000000" w:themeColor="text1"/>
        </w:rPr>
        <w:t>Trajectplusklas</w:t>
      </w:r>
      <w:proofErr w:type="spellEnd"/>
    </w:p>
    <w:p w14:paraId="2F6CC322" w14:textId="7C890CB7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 xml:space="preserve">Door het invullen van de formulieren en het aanleveren van de documenten stelt u de onderzoekscommissie van de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Trajectplusklas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 in staat om te onderzoeken of de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Trajectplusklas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 uw kind de ondersteuning kan bieden die hij/zij nodig heeft.</w:t>
      </w:r>
    </w:p>
    <w:p w14:paraId="34699E1C" w14:textId="11FA5C50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>Wij verzoeken u dit formulier samen met de gevraagde documenten te zenden naar:</w:t>
      </w:r>
    </w:p>
    <w:p w14:paraId="4265ABA9" w14:textId="3CC91D12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 xml:space="preserve">Per mail: </w:t>
      </w:r>
      <w:hyperlink r:id="rId6">
        <w:r w:rsidRPr="48A366EA">
          <w:rPr>
            <w:rStyle w:val="Hyperlink"/>
            <w:rFonts w:ascii="Arial" w:eastAsia="Arial" w:hAnsi="Arial" w:cs="Arial"/>
            <w:color w:val="0000FF"/>
          </w:rPr>
          <w:t>CVTtrajectplus@willemblaeu.nl</w:t>
        </w:r>
      </w:hyperlink>
    </w:p>
    <w:p w14:paraId="7AE739F1" w14:textId="185A3029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 xml:space="preserve">Per post: Aan de CVT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Trajectplusklas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 OSG Willem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Blaeu</w:t>
      </w:r>
      <w:proofErr w:type="spellEnd"/>
      <w:r w:rsidRPr="48A366EA">
        <w:rPr>
          <w:rFonts w:ascii="Arial" w:eastAsia="Arial" w:hAnsi="Arial" w:cs="Arial"/>
          <w:color w:val="000000" w:themeColor="text1"/>
        </w:rPr>
        <w:t>, Postbus 9335, 1800 GH Alkmaar</w:t>
      </w:r>
    </w:p>
    <w:p w14:paraId="3F618558" w14:textId="27A7D79C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 xml:space="preserve">Wanneer de documenten zijn ontvangen, krijgt u van de administratie bericht dat de stukken ontvangen zijn en op welke datum uw zoon/dochter wordt besproken door de onderzoekscommissie van de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trajectplusklas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. </w:t>
      </w:r>
    </w:p>
    <w:p w14:paraId="2B81872C" w14:textId="2A545778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>Om een juist beeld van uw zoon/dochter te krijgen is het helpend wanneer zoveel mogelijk informatie wordt aangeleverd. Achteraf opvragen van documenten levert vaak vertraging op.</w:t>
      </w:r>
    </w:p>
    <w:p w14:paraId="30540F8F" w14:textId="70BF9CAD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 xml:space="preserve">In verband met de wet op privacy zijn ouders/verzorgers verantwoordelijk voor het aanleveren van het dossier. Uiteraard kan de school waar uw kind nu staat ingeschreven u daarbij ondersteunen. </w:t>
      </w:r>
    </w:p>
    <w:p w14:paraId="65413F4F" w14:textId="30EAF531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color w:val="000000" w:themeColor="text1"/>
        </w:rPr>
        <w:t xml:space="preserve">Na de bespreking in de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CVTtrajectplusklas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 ontvangt u zo spoedig mogelijk, doch uiterlijk binnen 1 week bericht over de uitkomst hiervan. </w:t>
      </w:r>
    </w:p>
    <w:p w14:paraId="28358F37" w14:textId="73CA7E05" w:rsidR="002D4928" w:rsidRDefault="48A366EA" w:rsidP="48A366EA">
      <w:pPr>
        <w:pStyle w:val="Lijstalinea"/>
        <w:numPr>
          <w:ilvl w:val="0"/>
          <w:numId w:val="1"/>
        </w:numPr>
        <w:spacing w:after="0" w:line="240" w:lineRule="auto"/>
      </w:pPr>
      <w:r w:rsidRPr="48A366EA">
        <w:rPr>
          <w:rFonts w:ascii="Arial" w:eastAsia="Arial" w:hAnsi="Arial" w:cs="Arial"/>
          <w:color w:val="000000" w:themeColor="text1"/>
        </w:rPr>
        <w:t xml:space="preserve">Wanneer de onderzoekscommissie uw kind plaatsbaar acht volgt officiële inschrijving op OSG Willem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Blaeu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. Er zal een TBV (Toelaatbaarheidsverklaring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Bovenschoolse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 Voorziening) worden aangevraagd bij het samenwerkingsverband. Na toekenning van de TBV is uw kind officieel in de </w:t>
      </w:r>
      <w:proofErr w:type="spellStart"/>
      <w:r w:rsidRPr="48A366EA">
        <w:rPr>
          <w:rFonts w:ascii="Arial" w:eastAsia="Arial" w:hAnsi="Arial" w:cs="Arial"/>
          <w:color w:val="000000" w:themeColor="text1"/>
        </w:rPr>
        <w:t>trajectplusklas</w:t>
      </w:r>
      <w:proofErr w:type="spellEnd"/>
      <w:r w:rsidRPr="48A366EA">
        <w:rPr>
          <w:rFonts w:ascii="Arial" w:eastAsia="Arial" w:hAnsi="Arial" w:cs="Arial"/>
          <w:color w:val="000000" w:themeColor="text1"/>
        </w:rPr>
        <w:t xml:space="preserve"> geplaatst. </w:t>
      </w:r>
    </w:p>
    <w:p w14:paraId="2A163562" w14:textId="4BC0A214" w:rsidR="002D4928" w:rsidRDefault="48A366EA" w:rsidP="48A366EA">
      <w:pPr>
        <w:pStyle w:val="Lijstalinea"/>
        <w:numPr>
          <w:ilvl w:val="0"/>
          <w:numId w:val="1"/>
        </w:numPr>
        <w:spacing w:after="0" w:line="240" w:lineRule="auto"/>
      </w:pPr>
      <w:r w:rsidRPr="48A366EA">
        <w:rPr>
          <w:rFonts w:ascii="Arial" w:eastAsia="Arial" w:hAnsi="Arial" w:cs="Arial"/>
          <w:color w:val="000000" w:themeColor="text1"/>
        </w:rPr>
        <w:t>Bij een afwijzing zal de commissie indien mogelijk een ander advies geven, de zorgplicht komt dan weer bij de school van inschrijving te liggen.</w:t>
      </w:r>
    </w:p>
    <w:p w14:paraId="466A0AC6" w14:textId="5850E09F" w:rsidR="002D4928" w:rsidRDefault="002D4928" w:rsidP="48A366EA">
      <w:pPr>
        <w:spacing w:after="0" w:line="240" w:lineRule="auto"/>
        <w:ind w:left="720"/>
        <w:rPr>
          <w:rFonts w:ascii="Arial" w:eastAsia="Arial" w:hAnsi="Arial" w:cs="Arial"/>
          <w:color w:val="000000" w:themeColor="text1"/>
        </w:rPr>
      </w:pPr>
    </w:p>
    <w:p w14:paraId="1297DEC9" w14:textId="18ED18F1" w:rsidR="002D4928" w:rsidRDefault="48A366EA" w:rsidP="48A366EA">
      <w:pPr>
        <w:rPr>
          <w:rFonts w:ascii="Arial" w:eastAsia="Arial" w:hAnsi="Arial" w:cs="Arial"/>
          <w:color w:val="000000" w:themeColor="text1"/>
        </w:rPr>
      </w:pPr>
      <w:r w:rsidRPr="48A366EA">
        <w:rPr>
          <w:rFonts w:ascii="Arial" w:eastAsia="Arial" w:hAnsi="Arial" w:cs="Arial"/>
          <w:b/>
          <w:bCs/>
          <w:color w:val="000000" w:themeColor="text1"/>
        </w:rPr>
        <w:t>Mee te sturen documenten:</w:t>
      </w:r>
    </w:p>
    <w:p w14:paraId="1BD055ED" w14:textId="3D4438E0" w:rsidR="002D4928" w:rsidRDefault="48A366EA" w:rsidP="48A366EA">
      <w:pPr>
        <w:rPr>
          <w:rFonts w:ascii="Arial" w:eastAsia="Arial" w:hAnsi="Arial" w:cs="Arial"/>
          <w:color w:val="000000" w:themeColor="text1"/>
          <w:sz w:val="15"/>
          <w:szCs w:val="15"/>
        </w:rPr>
      </w:pPr>
      <w:r w:rsidRPr="48A366E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*</w:t>
      </w:r>
      <w:r w:rsidRPr="48A366EA">
        <w:rPr>
          <w:rFonts w:ascii="Arial" w:eastAsia="Arial" w:hAnsi="Arial" w:cs="Arial"/>
          <w:b/>
          <w:bCs/>
          <w:color w:val="000000" w:themeColor="text1"/>
          <w:sz w:val="15"/>
          <w:szCs w:val="15"/>
        </w:rPr>
        <w:t>Vereist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48A366EA" w14:paraId="66E5BC21" w14:textId="77777777" w:rsidTr="48A366EA">
        <w:tc>
          <w:tcPr>
            <w:tcW w:w="10466" w:type="dxa"/>
          </w:tcPr>
          <w:p w14:paraId="7FE7A54E" w14:textId="00326117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Recent ontwikkelingsperspectief OPP,  </w:t>
            </w:r>
            <w:proofErr w:type="spellStart"/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TOPdossier</w:t>
            </w:r>
            <w:proofErr w:type="spellEnd"/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of Groeidocument*</w:t>
            </w:r>
          </w:p>
          <w:p w14:paraId="5EAF72D8" w14:textId="0B5BF206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1F8E810D" w14:textId="77777777" w:rsidTr="48A366EA">
        <w:tc>
          <w:tcPr>
            <w:tcW w:w="10466" w:type="dxa"/>
          </w:tcPr>
          <w:p w14:paraId="0ADCF83E" w14:textId="604A5CD7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Verslaglegging laatste MDO*</w:t>
            </w:r>
          </w:p>
          <w:p w14:paraId="442D7636" w14:textId="2F40EE94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6834C527" w14:textId="77777777" w:rsidTr="48A366EA">
        <w:tc>
          <w:tcPr>
            <w:tcW w:w="10466" w:type="dxa"/>
          </w:tcPr>
          <w:p w14:paraId="12EA9BF3" w14:textId="4A235001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Cijferlijst (afgelopen schooljaar) *</w:t>
            </w:r>
            <w:r w:rsidRPr="48A366EA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(voor leerling afkomstig uit het VO)</w:t>
            </w:r>
          </w:p>
          <w:p w14:paraId="6FB94810" w14:textId="2E54472D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5163E99D" w14:textId="77777777" w:rsidTr="48A366EA">
        <w:tc>
          <w:tcPr>
            <w:tcW w:w="10466" w:type="dxa"/>
          </w:tcPr>
          <w:p w14:paraId="74C68848" w14:textId="7529C1D2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Cito toets-uitslagen, LVS </w:t>
            </w:r>
            <w:r w:rsidRPr="48A366EA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*(voor leerling afkomstig uit het PO)</w:t>
            </w:r>
          </w:p>
          <w:p w14:paraId="339C121F" w14:textId="1873C894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77C4585F" w14:textId="77777777" w:rsidTr="48A366EA">
        <w:tc>
          <w:tcPr>
            <w:tcW w:w="10466" w:type="dxa"/>
          </w:tcPr>
          <w:p w14:paraId="5FE9A060" w14:textId="63671E17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IEP/ NIO/cito eindtoets *</w:t>
            </w:r>
            <w:r w:rsidRPr="48A366EA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(wanneer bij aanmelding al aanwezig graag meeleveren, anders graag achteraf)</w:t>
            </w:r>
          </w:p>
          <w:p w14:paraId="1007A3C5" w14:textId="7075B53B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7195AF39" w14:textId="77777777" w:rsidTr="48A366EA">
        <w:tc>
          <w:tcPr>
            <w:tcW w:w="10466" w:type="dxa"/>
          </w:tcPr>
          <w:p w14:paraId="313DFF2D" w14:textId="404D6C64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OKR basisschool en advies basisschool *</w:t>
            </w:r>
            <w:r w:rsidRPr="48A366EA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(voor leerling afkomstig uit het PO</w:t>
            </w:r>
            <w:r w:rsidR="00AD1B01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 xml:space="preserve"> en indien aanwezig</w:t>
            </w:r>
            <w:r w:rsidRPr="48A366EA">
              <w:rPr>
                <w:rFonts w:ascii="Arial" w:eastAsia="Arial" w:hAnsi="Arial" w:cs="Arial"/>
                <w:color w:val="000000" w:themeColor="text1"/>
                <w:sz w:val="15"/>
                <w:szCs w:val="15"/>
              </w:rPr>
              <w:t>)</w:t>
            </w:r>
          </w:p>
          <w:p w14:paraId="6B7E74E4" w14:textId="388A1CFF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2BE085BB" w14:textId="77777777" w:rsidTr="48A366EA">
        <w:tc>
          <w:tcPr>
            <w:tcW w:w="10466" w:type="dxa"/>
          </w:tcPr>
          <w:p w14:paraId="6BB00F05" w14:textId="1CD544E9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Dyslexie-/dyscalculieverklaring/ onderzoek (indien aanwezig)</w:t>
            </w:r>
          </w:p>
          <w:p w14:paraId="7ACCDA17" w14:textId="6A13B235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5856A74E" w14:textId="77777777" w:rsidTr="48A366EA">
        <w:tc>
          <w:tcPr>
            <w:tcW w:w="10466" w:type="dxa"/>
          </w:tcPr>
          <w:p w14:paraId="3A61A20B" w14:textId="5411C8B8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Bij sprake van verzuim een overzicht over het  laatste schooljaar</w:t>
            </w:r>
          </w:p>
          <w:p w14:paraId="207CFBE2" w14:textId="3BE37C14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0E536A41" w14:textId="77777777" w:rsidTr="48A366EA">
        <w:tc>
          <w:tcPr>
            <w:tcW w:w="10466" w:type="dxa"/>
          </w:tcPr>
          <w:p w14:paraId="2AC0AE21" w14:textId="3E8770BE" w:rsidR="48A366EA" w:rsidRDefault="48A366EA" w:rsidP="48A366E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Psychologisch onderzoeksverslag (indien aanwezig) DSM diagnose (indien aanwezig)</w:t>
            </w:r>
          </w:p>
          <w:p w14:paraId="1A938636" w14:textId="54878495" w:rsidR="48A366EA" w:rsidRDefault="48A366EA" w:rsidP="48A366EA">
            <w:pPr>
              <w:rPr>
                <w:rFonts w:ascii="Arial" w:eastAsia="Arial" w:hAnsi="Arial" w:cs="Arial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48A366EA" w14:paraId="4E34A811" w14:textId="77777777" w:rsidTr="48A366EA">
        <w:tc>
          <w:tcPr>
            <w:tcW w:w="10466" w:type="dxa"/>
          </w:tcPr>
          <w:p w14:paraId="08FFAF79" w14:textId="186CD631" w:rsidR="48A366EA" w:rsidRDefault="48A366EA" w:rsidP="48A366EA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IQ gegevens </w:t>
            </w:r>
            <w:proofErr w:type="spellStart"/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Wisc</w:t>
            </w:r>
            <w:proofErr w:type="spellEnd"/>
            <w:r w:rsidRPr="48A366E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/NIO (indien aanwezig)</w:t>
            </w:r>
          </w:p>
        </w:tc>
      </w:tr>
    </w:tbl>
    <w:p w14:paraId="12851041" w14:textId="4674597D" w:rsidR="002D4928" w:rsidRDefault="002D4928" w:rsidP="002E57A6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466"/>
      </w:tblGrid>
      <w:tr w:rsidR="48A366EA" w14:paraId="7C67FE6A" w14:textId="77777777" w:rsidTr="48A366EA">
        <w:tc>
          <w:tcPr>
            <w:tcW w:w="10466" w:type="dxa"/>
          </w:tcPr>
          <w:p w14:paraId="69E18780" w14:textId="452D9C4E" w:rsidR="48A366EA" w:rsidRDefault="48A366EA" w:rsidP="48A366EA">
            <w:pPr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51204CE2" w14:textId="1A9EF334" w:rsidR="002D4928" w:rsidRDefault="48A366EA" w:rsidP="48A366EA">
      <w:pPr>
        <w:rPr>
          <w:rFonts w:ascii="Arial" w:hAnsi="Arial" w:cs="Arial"/>
          <w:b/>
          <w:bCs/>
        </w:rPr>
      </w:pPr>
      <w:r w:rsidRPr="48A366EA">
        <w:rPr>
          <w:rFonts w:ascii="Arial" w:hAnsi="Arial" w:cs="Arial"/>
          <w:b/>
          <w:bCs/>
        </w:rPr>
        <w:t>Gegevens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48A366EA" w14:paraId="7A114AD8" w14:textId="77777777" w:rsidTr="48A366EA">
        <w:tc>
          <w:tcPr>
            <w:tcW w:w="2972" w:type="dxa"/>
          </w:tcPr>
          <w:p w14:paraId="2AE16672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lastRenderedPageBreak/>
              <w:t>Voornaam leerling</w:t>
            </w:r>
          </w:p>
        </w:tc>
        <w:tc>
          <w:tcPr>
            <w:tcW w:w="6521" w:type="dxa"/>
          </w:tcPr>
          <w:p w14:paraId="3979220C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72B90033" w14:textId="77777777" w:rsidTr="48A366EA">
        <w:tc>
          <w:tcPr>
            <w:tcW w:w="2972" w:type="dxa"/>
          </w:tcPr>
          <w:p w14:paraId="3C8B0974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Achternaam leerling</w:t>
            </w:r>
          </w:p>
        </w:tc>
        <w:tc>
          <w:tcPr>
            <w:tcW w:w="6521" w:type="dxa"/>
          </w:tcPr>
          <w:p w14:paraId="40C1EA7B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321AFA85" w14:textId="77777777" w:rsidTr="48A366EA">
        <w:tc>
          <w:tcPr>
            <w:tcW w:w="2972" w:type="dxa"/>
          </w:tcPr>
          <w:p w14:paraId="0D2C7205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Geslacht </w:t>
            </w:r>
          </w:p>
        </w:tc>
        <w:tc>
          <w:tcPr>
            <w:tcW w:w="6521" w:type="dxa"/>
          </w:tcPr>
          <w:p w14:paraId="4B640725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m/v</w:t>
            </w:r>
          </w:p>
        </w:tc>
      </w:tr>
      <w:tr w:rsidR="48A366EA" w14:paraId="46A1936A" w14:textId="77777777" w:rsidTr="48A366EA">
        <w:tc>
          <w:tcPr>
            <w:tcW w:w="2972" w:type="dxa"/>
          </w:tcPr>
          <w:p w14:paraId="6E77997C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Nationaliteit</w:t>
            </w:r>
          </w:p>
        </w:tc>
        <w:tc>
          <w:tcPr>
            <w:tcW w:w="6521" w:type="dxa"/>
          </w:tcPr>
          <w:p w14:paraId="06B51203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628F3224" w14:textId="77777777" w:rsidTr="48A366EA">
        <w:tc>
          <w:tcPr>
            <w:tcW w:w="2972" w:type="dxa"/>
          </w:tcPr>
          <w:p w14:paraId="34C9F454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Geboortedatum </w:t>
            </w:r>
          </w:p>
        </w:tc>
        <w:tc>
          <w:tcPr>
            <w:tcW w:w="6521" w:type="dxa"/>
          </w:tcPr>
          <w:p w14:paraId="1A5E24C4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78A98493" w14:textId="77777777" w:rsidTr="48A366EA">
        <w:tc>
          <w:tcPr>
            <w:tcW w:w="2972" w:type="dxa"/>
          </w:tcPr>
          <w:p w14:paraId="6F18D313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Adres </w:t>
            </w:r>
          </w:p>
        </w:tc>
        <w:tc>
          <w:tcPr>
            <w:tcW w:w="6521" w:type="dxa"/>
          </w:tcPr>
          <w:p w14:paraId="3753B552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49F5B1C4" w14:textId="77777777" w:rsidTr="48A366EA">
        <w:tc>
          <w:tcPr>
            <w:tcW w:w="2972" w:type="dxa"/>
          </w:tcPr>
          <w:p w14:paraId="1F5A30E1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Postcode/woonplaats</w:t>
            </w:r>
          </w:p>
        </w:tc>
        <w:tc>
          <w:tcPr>
            <w:tcW w:w="6521" w:type="dxa"/>
          </w:tcPr>
          <w:p w14:paraId="74D329E4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20690100" w14:textId="77777777" w:rsidTr="48A366EA">
        <w:tc>
          <w:tcPr>
            <w:tcW w:w="2972" w:type="dxa"/>
          </w:tcPr>
          <w:p w14:paraId="0CA4FFE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Ouder/verzorger 1*        </w:t>
            </w:r>
          </w:p>
        </w:tc>
        <w:tc>
          <w:tcPr>
            <w:tcW w:w="6521" w:type="dxa"/>
          </w:tcPr>
          <w:p w14:paraId="42AE7F7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0DC74EE0" w14:textId="77777777" w:rsidTr="48A366EA">
        <w:tc>
          <w:tcPr>
            <w:tcW w:w="2972" w:type="dxa"/>
          </w:tcPr>
          <w:p w14:paraId="6FF06E15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Adres </w:t>
            </w:r>
          </w:p>
        </w:tc>
        <w:tc>
          <w:tcPr>
            <w:tcW w:w="6521" w:type="dxa"/>
          </w:tcPr>
          <w:p w14:paraId="00E3761E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48A366EA" w14:paraId="7AA9CA39" w14:textId="77777777" w:rsidTr="48A366EA">
        <w:tc>
          <w:tcPr>
            <w:tcW w:w="2972" w:type="dxa"/>
          </w:tcPr>
          <w:p w14:paraId="58911326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Postcode /Woonplaats</w:t>
            </w:r>
          </w:p>
        </w:tc>
        <w:tc>
          <w:tcPr>
            <w:tcW w:w="6521" w:type="dxa"/>
          </w:tcPr>
          <w:p w14:paraId="33F0C4CC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7D09B4E8" w14:textId="77777777" w:rsidTr="48A366EA">
        <w:tc>
          <w:tcPr>
            <w:tcW w:w="2972" w:type="dxa"/>
          </w:tcPr>
          <w:p w14:paraId="38FFD4FE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Telefoon/email</w:t>
            </w:r>
          </w:p>
        </w:tc>
        <w:tc>
          <w:tcPr>
            <w:tcW w:w="6521" w:type="dxa"/>
          </w:tcPr>
          <w:p w14:paraId="650E79E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Tel:                           Email:</w:t>
            </w:r>
          </w:p>
        </w:tc>
      </w:tr>
      <w:tr w:rsidR="48A366EA" w14:paraId="648FFD72" w14:textId="77777777" w:rsidTr="48A366EA">
        <w:tc>
          <w:tcPr>
            <w:tcW w:w="2972" w:type="dxa"/>
          </w:tcPr>
          <w:p w14:paraId="6C9FFDD1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Ouder verzorger 2*</w:t>
            </w:r>
          </w:p>
        </w:tc>
        <w:tc>
          <w:tcPr>
            <w:tcW w:w="6521" w:type="dxa"/>
          </w:tcPr>
          <w:p w14:paraId="2863F768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76F2882B" w14:textId="77777777" w:rsidTr="48A366EA">
        <w:tc>
          <w:tcPr>
            <w:tcW w:w="2972" w:type="dxa"/>
          </w:tcPr>
          <w:p w14:paraId="1E7F778C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521" w:type="dxa"/>
          </w:tcPr>
          <w:p w14:paraId="483FF890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71606E67" w14:textId="77777777" w:rsidTr="48A366EA">
        <w:tc>
          <w:tcPr>
            <w:tcW w:w="2972" w:type="dxa"/>
          </w:tcPr>
          <w:p w14:paraId="2CA73399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Postcode/woonplaats</w:t>
            </w:r>
          </w:p>
        </w:tc>
        <w:tc>
          <w:tcPr>
            <w:tcW w:w="6521" w:type="dxa"/>
          </w:tcPr>
          <w:p w14:paraId="056F470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0F82439A" w14:textId="77777777" w:rsidTr="48A366EA">
        <w:tc>
          <w:tcPr>
            <w:tcW w:w="2972" w:type="dxa"/>
          </w:tcPr>
          <w:p w14:paraId="1BA1E4A5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Telefoon/email</w:t>
            </w:r>
          </w:p>
        </w:tc>
        <w:tc>
          <w:tcPr>
            <w:tcW w:w="6521" w:type="dxa"/>
          </w:tcPr>
          <w:p w14:paraId="441D221B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Tel:                           Email</w:t>
            </w:r>
          </w:p>
        </w:tc>
      </w:tr>
      <w:tr w:rsidR="48A366EA" w14:paraId="7E97BF35" w14:textId="77777777" w:rsidTr="48A366EA">
        <w:tc>
          <w:tcPr>
            <w:tcW w:w="2972" w:type="dxa"/>
          </w:tcPr>
          <w:p w14:paraId="1D7F102F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Voogd/ instelling:</w:t>
            </w:r>
          </w:p>
        </w:tc>
        <w:tc>
          <w:tcPr>
            <w:tcW w:w="6521" w:type="dxa"/>
          </w:tcPr>
          <w:p w14:paraId="1E52FC29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1C3A6AB2" w14:textId="77777777" w:rsidTr="48A366EA">
        <w:tc>
          <w:tcPr>
            <w:tcW w:w="2972" w:type="dxa"/>
          </w:tcPr>
          <w:p w14:paraId="77DE43D4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Adres /</w:t>
            </w:r>
          </w:p>
          <w:p w14:paraId="0CA065D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postcode woonplaats</w:t>
            </w:r>
          </w:p>
        </w:tc>
        <w:tc>
          <w:tcPr>
            <w:tcW w:w="6521" w:type="dxa"/>
          </w:tcPr>
          <w:p w14:paraId="10B0D852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292D70B9" w14:textId="77777777" w:rsidTr="48A366EA">
        <w:tc>
          <w:tcPr>
            <w:tcW w:w="2972" w:type="dxa"/>
          </w:tcPr>
          <w:p w14:paraId="7986FE2D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telefoon/email</w:t>
            </w:r>
          </w:p>
        </w:tc>
        <w:tc>
          <w:tcPr>
            <w:tcW w:w="6521" w:type="dxa"/>
          </w:tcPr>
          <w:p w14:paraId="340EC3D4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Tel:                           Email</w:t>
            </w:r>
          </w:p>
        </w:tc>
      </w:tr>
      <w:tr w:rsidR="48A366EA" w14:paraId="6A6F4DA5" w14:textId="77777777" w:rsidTr="48A366EA">
        <w:tc>
          <w:tcPr>
            <w:tcW w:w="2972" w:type="dxa"/>
          </w:tcPr>
          <w:p w14:paraId="34E9C5B6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Gezag; bij wie ligt het gezag:</w:t>
            </w:r>
          </w:p>
        </w:tc>
        <w:tc>
          <w:tcPr>
            <w:tcW w:w="6521" w:type="dxa"/>
          </w:tcPr>
          <w:p w14:paraId="226F4088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7FF04565" w14:textId="77777777" w:rsidTr="48A366EA">
        <w:tc>
          <w:tcPr>
            <w:tcW w:w="2972" w:type="dxa"/>
          </w:tcPr>
          <w:p w14:paraId="0C8D81C0" w14:textId="33F321E4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Alle gezaghebbende zijn akkoord met onderzoek t.b.v. de </w:t>
            </w:r>
            <w:proofErr w:type="spellStart"/>
            <w:r w:rsidRPr="48A366EA">
              <w:rPr>
                <w:rFonts w:ascii="Arial" w:hAnsi="Arial" w:cs="Arial"/>
                <w:b/>
                <w:bCs/>
              </w:rPr>
              <w:t>Trajectplusklas</w:t>
            </w:r>
            <w:proofErr w:type="spellEnd"/>
          </w:p>
        </w:tc>
        <w:tc>
          <w:tcPr>
            <w:tcW w:w="6521" w:type="dxa"/>
          </w:tcPr>
          <w:p w14:paraId="40AB3681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Ja/nee</w:t>
            </w:r>
          </w:p>
        </w:tc>
      </w:tr>
    </w:tbl>
    <w:p w14:paraId="5FDECDF6" w14:textId="77777777" w:rsidR="002D4928" w:rsidRDefault="002D4928" w:rsidP="48A366EA">
      <w:pPr>
        <w:ind w:firstLine="708"/>
        <w:rPr>
          <w:rFonts w:ascii="Arial" w:hAnsi="Arial" w:cs="Arial"/>
          <w:b/>
          <w:bCs/>
        </w:rPr>
      </w:pPr>
    </w:p>
    <w:p w14:paraId="52E3D58E" w14:textId="77777777" w:rsidR="002D4928" w:rsidRDefault="48A366EA" w:rsidP="48A366EA">
      <w:pPr>
        <w:rPr>
          <w:rFonts w:ascii="Arial" w:hAnsi="Arial" w:cs="Arial"/>
          <w:b/>
          <w:bCs/>
        </w:rPr>
      </w:pPr>
      <w:r w:rsidRPr="48A366EA">
        <w:rPr>
          <w:rFonts w:ascii="Arial" w:hAnsi="Arial" w:cs="Arial"/>
          <w:b/>
          <w:bCs/>
        </w:rPr>
        <w:t>Gegevens huidige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804"/>
      </w:tblGrid>
      <w:tr w:rsidR="48A366EA" w14:paraId="58BDA24D" w14:textId="77777777" w:rsidTr="48A366EA">
        <w:tc>
          <w:tcPr>
            <w:tcW w:w="2972" w:type="dxa"/>
          </w:tcPr>
          <w:p w14:paraId="7C2FB98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Naam van de school</w:t>
            </w:r>
          </w:p>
        </w:tc>
        <w:tc>
          <w:tcPr>
            <w:tcW w:w="6804" w:type="dxa"/>
          </w:tcPr>
          <w:p w14:paraId="4F48262C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1BC9A932" w14:textId="77777777" w:rsidTr="48A366EA">
        <w:tc>
          <w:tcPr>
            <w:tcW w:w="2972" w:type="dxa"/>
          </w:tcPr>
          <w:p w14:paraId="4014E03F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804" w:type="dxa"/>
          </w:tcPr>
          <w:p w14:paraId="1A233547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6EB7618D" w14:textId="77777777" w:rsidTr="48A366EA">
        <w:tc>
          <w:tcPr>
            <w:tcW w:w="2972" w:type="dxa"/>
          </w:tcPr>
          <w:p w14:paraId="65C307C2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Postcode plaats</w:t>
            </w:r>
          </w:p>
        </w:tc>
        <w:tc>
          <w:tcPr>
            <w:tcW w:w="6804" w:type="dxa"/>
          </w:tcPr>
          <w:p w14:paraId="4A3B0BB0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069B9B3D" w14:textId="77777777" w:rsidTr="48A366EA">
        <w:tc>
          <w:tcPr>
            <w:tcW w:w="2972" w:type="dxa"/>
          </w:tcPr>
          <w:p w14:paraId="63877DFF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Telefoon</w:t>
            </w:r>
          </w:p>
          <w:p w14:paraId="422997BF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Emailadres</w:t>
            </w:r>
          </w:p>
        </w:tc>
        <w:tc>
          <w:tcPr>
            <w:tcW w:w="6804" w:type="dxa"/>
          </w:tcPr>
          <w:p w14:paraId="5A0F52F3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Tel:                           Email</w:t>
            </w:r>
          </w:p>
        </w:tc>
      </w:tr>
      <w:tr w:rsidR="48A366EA" w14:paraId="1B389486" w14:textId="77777777" w:rsidTr="48A366EA">
        <w:tc>
          <w:tcPr>
            <w:tcW w:w="2972" w:type="dxa"/>
          </w:tcPr>
          <w:p w14:paraId="4A41E8C2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Contactpersoon</w:t>
            </w:r>
          </w:p>
        </w:tc>
        <w:tc>
          <w:tcPr>
            <w:tcW w:w="6804" w:type="dxa"/>
          </w:tcPr>
          <w:p w14:paraId="7AA6AEB5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2A32B56F" w14:textId="77777777" w:rsidTr="48A366EA">
        <w:tc>
          <w:tcPr>
            <w:tcW w:w="2972" w:type="dxa"/>
          </w:tcPr>
          <w:p w14:paraId="79CD1CE6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Huidig niveau</w:t>
            </w:r>
          </w:p>
        </w:tc>
        <w:tc>
          <w:tcPr>
            <w:tcW w:w="6804" w:type="dxa"/>
          </w:tcPr>
          <w:p w14:paraId="0D618FCA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11AFE664" w14:textId="77777777" w:rsidTr="48A366EA">
        <w:tc>
          <w:tcPr>
            <w:tcW w:w="2972" w:type="dxa"/>
          </w:tcPr>
          <w:p w14:paraId="01112BF4" w14:textId="66ABE666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 xml:space="preserve">Leerjaar/ klas/ groep </w:t>
            </w:r>
          </w:p>
        </w:tc>
        <w:tc>
          <w:tcPr>
            <w:tcW w:w="6804" w:type="dxa"/>
          </w:tcPr>
          <w:p w14:paraId="3BE2639B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6507FA94" w14:textId="77777777" w:rsidTr="48A366EA">
        <w:tc>
          <w:tcPr>
            <w:tcW w:w="2972" w:type="dxa"/>
          </w:tcPr>
          <w:p w14:paraId="309A68BB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Schooladvies</w:t>
            </w:r>
          </w:p>
        </w:tc>
        <w:tc>
          <w:tcPr>
            <w:tcW w:w="6804" w:type="dxa"/>
          </w:tcPr>
          <w:p w14:paraId="0F425F95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1EC3FC26" w14:textId="77777777" w:rsidTr="48A366EA">
        <w:tc>
          <w:tcPr>
            <w:tcW w:w="2972" w:type="dxa"/>
          </w:tcPr>
          <w:p w14:paraId="5E6B15A1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Is er momenteel sprake van langdurig (ziekte) verzuim</w:t>
            </w:r>
          </w:p>
        </w:tc>
        <w:tc>
          <w:tcPr>
            <w:tcW w:w="6804" w:type="dxa"/>
          </w:tcPr>
          <w:p w14:paraId="6B01EDED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48A366EA" w14:paraId="3504119B" w14:textId="77777777" w:rsidTr="48A366EA">
        <w:tc>
          <w:tcPr>
            <w:tcW w:w="2972" w:type="dxa"/>
          </w:tcPr>
          <w:p w14:paraId="29E92761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Is er betrokkenheid van leerplicht</w:t>
            </w:r>
          </w:p>
          <w:p w14:paraId="5EFA7719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Schoolarts</w:t>
            </w:r>
          </w:p>
          <w:p w14:paraId="7BFEF5EC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  <w:r w:rsidRPr="48A366EA">
              <w:rPr>
                <w:rFonts w:ascii="Arial" w:hAnsi="Arial" w:cs="Arial"/>
                <w:b/>
                <w:bCs/>
              </w:rPr>
              <w:t>J&amp;G coach</w:t>
            </w:r>
          </w:p>
        </w:tc>
        <w:tc>
          <w:tcPr>
            <w:tcW w:w="6804" w:type="dxa"/>
          </w:tcPr>
          <w:p w14:paraId="731D20BB" w14:textId="77777777" w:rsidR="48A366EA" w:rsidRDefault="48A366EA" w:rsidP="48A366E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F220EB" w14:textId="77777777" w:rsidR="002D4928" w:rsidRDefault="002D4928" w:rsidP="48A366EA">
      <w:pPr>
        <w:rPr>
          <w:rFonts w:ascii="Arial" w:hAnsi="Arial" w:cs="Arial"/>
          <w:b/>
          <w:bCs/>
        </w:rPr>
      </w:pPr>
    </w:p>
    <w:p w14:paraId="338EF1C0" w14:textId="77777777" w:rsidR="002D4928" w:rsidRDefault="48A366EA" w:rsidP="48A366EA">
      <w:pPr>
        <w:rPr>
          <w:rFonts w:ascii="Arial" w:hAnsi="Arial" w:cs="Arial"/>
          <w:b/>
          <w:bCs/>
        </w:rPr>
      </w:pPr>
      <w:r w:rsidRPr="48A366EA">
        <w:rPr>
          <w:rFonts w:ascii="Arial" w:hAnsi="Arial" w:cs="Arial"/>
          <w:b/>
          <w:bCs/>
        </w:rPr>
        <w:t xml:space="preserve">Dit formulier is ingevuld door: </w:t>
      </w:r>
    </w:p>
    <w:p w14:paraId="22DE7A35" w14:textId="48CF58B5" w:rsidR="002D4928" w:rsidRDefault="002D4928" w:rsidP="48A366EA">
      <w:pPr>
        <w:rPr>
          <w:b/>
          <w:bCs/>
          <w:sz w:val="28"/>
          <w:szCs w:val="28"/>
        </w:rPr>
      </w:pPr>
    </w:p>
    <w:sectPr w:rsidR="002D4928" w:rsidSect="002E57A6">
      <w:pgSz w:w="11906" w:h="16838"/>
      <w:pgMar w:top="73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10E65"/>
    <w:multiLevelType w:val="hybridMultilevel"/>
    <w:tmpl w:val="C1080998"/>
    <w:lvl w:ilvl="0" w:tplc="4DAE6BFA">
      <w:start w:val="1"/>
      <w:numFmt w:val="decimal"/>
      <w:lvlText w:val="%1."/>
      <w:lvlJc w:val="left"/>
      <w:pPr>
        <w:ind w:left="720" w:hanging="360"/>
      </w:pPr>
    </w:lvl>
    <w:lvl w:ilvl="1" w:tplc="F1D2AB96">
      <w:start w:val="1"/>
      <w:numFmt w:val="lowerLetter"/>
      <w:lvlText w:val="%2."/>
      <w:lvlJc w:val="left"/>
      <w:pPr>
        <w:ind w:left="1440" w:hanging="360"/>
      </w:pPr>
    </w:lvl>
    <w:lvl w:ilvl="2" w:tplc="171858B6">
      <w:start w:val="1"/>
      <w:numFmt w:val="lowerRoman"/>
      <w:lvlText w:val="%3."/>
      <w:lvlJc w:val="right"/>
      <w:pPr>
        <w:ind w:left="2160" w:hanging="180"/>
      </w:pPr>
    </w:lvl>
    <w:lvl w:ilvl="3" w:tplc="ADAAD73C">
      <w:start w:val="1"/>
      <w:numFmt w:val="decimal"/>
      <w:lvlText w:val="%4."/>
      <w:lvlJc w:val="left"/>
      <w:pPr>
        <w:ind w:left="2880" w:hanging="360"/>
      </w:pPr>
    </w:lvl>
    <w:lvl w:ilvl="4" w:tplc="9094F32C">
      <w:start w:val="1"/>
      <w:numFmt w:val="lowerLetter"/>
      <w:lvlText w:val="%5."/>
      <w:lvlJc w:val="left"/>
      <w:pPr>
        <w:ind w:left="3600" w:hanging="360"/>
      </w:pPr>
    </w:lvl>
    <w:lvl w:ilvl="5" w:tplc="9B0E0674">
      <w:start w:val="1"/>
      <w:numFmt w:val="lowerRoman"/>
      <w:lvlText w:val="%6."/>
      <w:lvlJc w:val="right"/>
      <w:pPr>
        <w:ind w:left="4320" w:hanging="180"/>
      </w:pPr>
    </w:lvl>
    <w:lvl w:ilvl="6" w:tplc="C82CE43C">
      <w:start w:val="1"/>
      <w:numFmt w:val="decimal"/>
      <w:lvlText w:val="%7."/>
      <w:lvlJc w:val="left"/>
      <w:pPr>
        <w:ind w:left="5040" w:hanging="360"/>
      </w:pPr>
    </w:lvl>
    <w:lvl w:ilvl="7" w:tplc="764CD0CA">
      <w:start w:val="1"/>
      <w:numFmt w:val="lowerLetter"/>
      <w:lvlText w:val="%8."/>
      <w:lvlJc w:val="left"/>
      <w:pPr>
        <w:ind w:left="5760" w:hanging="360"/>
      </w:pPr>
    </w:lvl>
    <w:lvl w:ilvl="8" w:tplc="83E2D9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39"/>
    <w:rsid w:val="00144E2B"/>
    <w:rsid w:val="002D4928"/>
    <w:rsid w:val="002E57A6"/>
    <w:rsid w:val="003D046C"/>
    <w:rsid w:val="00446539"/>
    <w:rsid w:val="00876505"/>
    <w:rsid w:val="008866F4"/>
    <w:rsid w:val="009734D1"/>
    <w:rsid w:val="00AD1B01"/>
    <w:rsid w:val="00D01B4E"/>
    <w:rsid w:val="00E42BDB"/>
    <w:rsid w:val="00F00188"/>
    <w:rsid w:val="48A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4DA6"/>
  <w15:chartTrackingRefBased/>
  <w15:docId w15:val="{C15801AB-7474-4B50-8278-B16F1FEC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D4928"/>
  </w:style>
  <w:style w:type="paragraph" w:styleId="Kop1">
    <w:name w:val="heading 1"/>
    <w:basedOn w:val="Standaard"/>
    <w:next w:val="Standaard"/>
    <w:link w:val="Kop1Char"/>
    <w:uiPriority w:val="9"/>
    <w:qFormat/>
    <w:rsid w:val="002D49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49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49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49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49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49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49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49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49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492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49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492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4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492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492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492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492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492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el">
    <w:name w:val="Title"/>
    <w:basedOn w:val="Standaard"/>
    <w:next w:val="Standaard"/>
    <w:link w:val="TitelChar"/>
    <w:uiPriority w:val="10"/>
    <w:qFormat/>
    <w:rsid w:val="002D492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2D492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49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492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2D4928"/>
    <w:rPr>
      <w:b/>
      <w:bCs/>
    </w:rPr>
  </w:style>
  <w:style w:type="character" w:styleId="Nadruk">
    <w:name w:val="Emphasis"/>
    <w:basedOn w:val="Standaardalinea-lettertype"/>
    <w:uiPriority w:val="20"/>
    <w:qFormat/>
    <w:rsid w:val="002D4928"/>
    <w:rPr>
      <w:i/>
      <w:iCs/>
    </w:rPr>
  </w:style>
  <w:style w:type="paragraph" w:styleId="Geenafstand">
    <w:name w:val="No Spacing"/>
    <w:uiPriority w:val="1"/>
    <w:qFormat/>
    <w:rsid w:val="002D492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44E2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D492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D4928"/>
    <w:rPr>
      <w:color w:val="1F497D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492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492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2D4928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2D4928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D492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2D4928"/>
    <w:rPr>
      <w:b/>
      <w:bCs/>
      <w:smallCaps/>
      <w:color w:val="1F497D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2D4928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D4928"/>
    <w:pPr>
      <w:outlineLvl w:val="9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D4928"/>
    <w:pPr>
      <w:spacing w:line="240" w:lineRule="auto"/>
    </w:pPr>
    <w:rPr>
      <w:b/>
      <w:bCs/>
      <w:smallCaps/>
      <w:color w:val="1F497D" w:themeColor="text2"/>
    </w:rPr>
  </w:style>
  <w:style w:type="table" w:styleId="Tabelraster">
    <w:name w:val="Table Grid"/>
    <w:basedOn w:val="Standaardtabel"/>
    <w:uiPriority w:val="59"/>
    <w:rsid w:val="002D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57A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Ttrajectplus@willemblaeu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SOVON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Al, L.A.M.</dc:creator>
  <cp:keywords/>
  <dc:description/>
  <cp:lastModifiedBy>Birgit Eikelenboom</cp:lastModifiedBy>
  <cp:revision>2</cp:revision>
  <cp:lastPrinted>2018-12-05T11:51:00Z</cp:lastPrinted>
  <dcterms:created xsi:type="dcterms:W3CDTF">2019-01-14T09:26:00Z</dcterms:created>
  <dcterms:modified xsi:type="dcterms:W3CDTF">2019-01-14T09:26:00Z</dcterms:modified>
</cp:coreProperties>
</file>