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9F70" w14:textId="77777777" w:rsidR="00AC7544" w:rsidRDefault="00AC7544" w:rsidP="00AC7544">
      <w:pPr>
        <w:pStyle w:val="Kop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D169F0" wp14:editId="4EDA095C">
                <wp:simplePos x="0" y="0"/>
                <wp:positionH relativeFrom="column">
                  <wp:posOffset>-997028</wp:posOffset>
                </wp:positionH>
                <wp:positionV relativeFrom="paragraph">
                  <wp:posOffset>-468217</wp:posOffset>
                </wp:positionV>
                <wp:extent cx="7959687" cy="2544897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9687" cy="2544897"/>
                        </a:xfrm>
                        <a:prstGeom prst="rect">
                          <a:avLst/>
                        </a:prstGeom>
                        <a:solidFill>
                          <a:srgbClr val="E47F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CA213" id="Rectangle 1" o:spid="_x0000_s1026" style="position:absolute;margin-left:-78.5pt;margin-top:-36.85pt;width:626.75pt;height:20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" fillcolor="#e47f3a" stroked="f" strokeweight="1pt"/>
            </w:pict>
          </mc:Fallback>
        </mc:AlternateContent>
      </w:r>
    </w:p>
    <w:p w14:paraId="461662D4" w14:textId="77777777" w:rsidR="00FE586D" w:rsidRDefault="00FD7D64" w:rsidP="00AC7544">
      <w:pPr>
        <w:pStyle w:val="Kop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5E677" wp14:editId="0087271F">
                <wp:simplePos x="0" y="0"/>
                <wp:positionH relativeFrom="column">
                  <wp:posOffset>2036618</wp:posOffset>
                </wp:positionH>
                <wp:positionV relativeFrom="paragraph">
                  <wp:posOffset>852615</wp:posOffset>
                </wp:positionV>
                <wp:extent cx="4018000" cy="69653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000" cy="69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190A0" w14:textId="77777777" w:rsidR="00FD7D64" w:rsidRPr="00A361E1" w:rsidRDefault="00A361E1" w:rsidP="00FD7D64">
                            <w:pPr>
                              <w:pStyle w:val="Koptekst"/>
                              <w:jc w:val="right"/>
                              <w:rPr>
                                <w:sz w:val="58"/>
                                <w:szCs w:val="58"/>
                              </w:rPr>
                            </w:pPr>
                            <w:r w:rsidRPr="00A361E1">
                              <w:rPr>
                                <w:sz w:val="58"/>
                                <w:szCs w:val="58"/>
                              </w:rPr>
                              <w:t>Format MDO-T verslag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5E6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0.35pt;margin-top:67.15pt;width:316.4pt;height:5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" filled="f" stroked="f" strokeweight=".5pt">
                <v:textbox>
                  <w:txbxContent>
                    <w:p w14:paraId="4B5190A0" w14:textId="77777777" w:rsidR="00FD7D64" w:rsidRPr="00A361E1" w:rsidRDefault="00A361E1" w:rsidP="00FD7D64">
                      <w:pPr>
                        <w:pStyle w:val="Koptekst"/>
                        <w:jc w:val="right"/>
                        <w:rPr>
                          <w:sz w:val="58"/>
                          <w:szCs w:val="58"/>
                        </w:rPr>
                      </w:pPr>
                      <w:r w:rsidRPr="00A361E1">
                        <w:rPr>
                          <w:sz w:val="58"/>
                          <w:szCs w:val="58"/>
                        </w:rPr>
                        <w:t>Format MDO-T verslag</w:t>
                      </w:r>
                    </w:p>
                  </w:txbxContent>
                </v:textbox>
              </v:shape>
            </w:pict>
          </mc:Fallback>
        </mc:AlternateContent>
      </w:r>
      <w:r w:rsidR="00FE586D">
        <w:rPr>
          <w:noProof/>
          <w:lang w:eastAsia="nl-NL"/>
        </w:rPr>
        <w:drawing>
          <wp:inline distT="0" distB="0" distL="0" distR="0" wp14:anchorId="5BF4731A" wp14:editId="4BF0980B">
            <wp:extent cx="1344058" cy="142905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rke Kinderen_Diap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19" cy="145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10ACE" w14:textId="7AC071D5" w:rsidR="009F2A50" w:rsidRDefault="009F2A50" w:rsidP="00FE586D">
      <w:pPr>
        <w:sectPr w:rsidR="009F2A50">
          <w:footerReference w:type="default" r:id="rId11"/>
          <w:footerReference w:type="first" r:id="rId12"/>
          <w:pgSz w:w="12240" w:h="15840"/>
          <w:pgMar w:top="720" w:right="1440" w:bottom="1800" w:left="1440" w:header="720" w:footer="720" w:gutter="0"/>
          <w:cols w:space="720"/>
          <w:titlePg/>
          <w:docGrid w:linePitch="360"/>
        </w:sectPr>
      </w:pPr>
    </w:p>
    <w:p w14:paraId="2E164E97" w14:textId="19AA3E7D" w:rsidR="00852230" w:rsidRDefault="00852230" w:rsidP="00787D75"/>
    <w:p w14:paraId="332BF81C" w14:textId="0DE89A37" w:rsidR="00787D75" w:rsidRPr="00787D75" w:rsidRDefault="00787D75" w:rsidP="00787D7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180"/>
      </w:tblGrid>
      <w:tr w:rsidR="00E74DFB" w:rsidRPr="008F3F91" w14:paraId="081B7082" w14:textId="77777777" w:rsidTr="00B92F38"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hideMark/>
          </w:tcPr>
          <w:p w14:paraId="2272F3CB" w14:textId="77777777" w:rsidR="00E74DFB" w:rsidRPr="008F3F91" w:rsidRDefault="00E74DFB" w:rsidP="00852230">
            <w:pPr>
              <w:spacing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Datum</w:t>
            </w:r>
            <w:r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 van het overleg</w:t>
            </w: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  </w:t>
            </w:r>
            <w:r w:rsidRPr="00852230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9ED343" w14:textId="315BAA57" w:rsidR="00E74DFB" w:rsidRPr="008F3F91" w:rsidRDefault="00E74DFB" w:rsidP="00852230">
            <w:pPr>
              <w:spacing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52230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fldChar w:fldCharType="begin"/>
            </w:r>
            <w:r w:rsidRPr="00852230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instrText xml:space="preserve"> DATE   \* MERGEFORMAT </w:instrText>
            </w:r>
            <w:r w:rsidRPr="00852230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fldChar w:fldCharType="separate"/>
            </w:r>
            <w:r w:rsidR="0070285B">
              <w:rPr>
                <w:rFonts w:eastAsia="Times New Roman" w:cs="Calibri"/>
                <w:b/>
                <w:bCs/>
                <w:noProof/>
                <w:color w:val="7F7F7F" w:themeColor="text1" w:themeTint="80"/>
                <w:sz w:val="20"/>
                <w:szCs w:val="20"/>
                <w:lang w:eastAsia="nl-NL"/>
              </w:rPr>
              <w:t>15-10-2020</w:t>
            </w:r>
            <w:r w:rsidRPr="00852230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8F3F91" w:rsidRPr="008F3F91" w14:paraId="6C9C88EA" w14:textId="77777777" w:rsidTr="00B92F38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hideMark/>
          </w:tcPr>
          <w:p w14:paraId="1FB7E36D" w14:textId="15E5A0E4" w:rsidR="00291186" w:rsidRPr="008F3F91" w:rsidRDefault="00291186" w:rsidP="00DE02DA">
            <w:pPr>
              <w:spacing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Aanwezigen</w:t>
            </w:r>
            <w:r w:rsidR="00B92F38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 bij het overleg:</w:t>
            </w:r>
          </w:p>
        </w:tc>
      </w:tr>
      <w:tr w:rsidR="00B92F38" w:rsidRPr="008F3F91" w14:paraId="3B8ADEE9" w14:textId="77777777" w:rsidTr="00DE02DA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7BC34F" w14:textId="77777777" w:rsidR="00B92F38" w:rsidRDefault="00B92F38" w:rsidP="00B92F38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C0F9C57" w14:textId="17D85480" w:rsidR="00B92F38" w:rsidRDefault="00B92F38" w:rsidP="00B92F38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612E76E8" w14:textId="77777777" w:rsidR="00B92F38" w:rsidRDefault="00B92F38" w:rsidP="00B92F38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4153810E" w14:textId="75006AD6" w:rsidR="00B92F38" w:rsidRPr="00B92F38" w:rsidRDefault="00B92F38" w:rsidP="00B92F38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</w:tc>
      </w:tr>
      <w:tr w:rsidR="008F3F91" w:rsidRPr="008F3F91" w14:paraId="68E4F1E3" w14:textId="77777777" w:rsidTr="00B92F38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hideMark/>
          </w:tcPr>
          <w:p w14:paraId="4C3D5B50" w14:textId="28D494B8" w:rsidR="00291186" w:rsidRPr="008F3F91" w:rsidRDefault="00B92F38" w:rsidP="00B92F38">
            <w:pPr>
              <w:spacing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B92F38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Belangrijke betrokkene(n) die niet aanwezig zijn</w:t>
            </w:r>
            <w:r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</w:tc>
      </w:tr>
      <w:tr w:rsidR="008F3F91" w:rsidRPr="008F3F91" w14:paraId="25A3C8C1" w14:textId="77777777" w:rsidTr="00DE02DA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E99D10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23B2C54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320713A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2208BE6" w14:textId="77ABEE80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589A8C53" w14:textId="77777777" w:rsidTr="00DE02DA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5D5A05" w14:textId="77777777" w:rsidR="00B92F38" w:rsidRDefault="00291186" w:rsidP="00B92F38">
            <w:pPr>
              <w:shd w:val="clear" w:color="auto" w:fill="D9D9D9" w:themeFill="background1" w:themeFillShade="D9"/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Situatieschets</w:t>
            </w:r>
            <w:r w:rsidR="009055B3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  <w:r w:rsidR="00B92F38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 </w:t>
            </w:r>
          </w:p>
          <w:p w14:paraId="1759518F" w14:textId="055555F2" w:rsidR="00291186" w:rsidRPr="00B92F38" w:rsidRDefault="00B92F38" w:rsidP="00B92F38">
            <w:pPr>
              <w:shd w:val="clear" w:color="auto" w:fill="D9D9D9" w:themeFill="background1" w:themeFillShade="D9"/>
              <w:spacing w:line="260" w:lineRule="atLeast"/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</w:pPr>
            <w:r w:rsidRPr="00B92F38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Korte beschrijving van de situatie</w:t>
            </w:r>
            <w:r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 xml:space="preserve"> met evaluatie inzet afgelopen periode</w:t>
            </w:r>
            <w:r w:rsidRPr="00B92F38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.</w:t>
            </w:r>
          </w:p>
        </w:tc>
      </w:tr>
      <w:tr w:rsidR="008F3F91" w:rsidRPr="008F3F91" w14:paraId="56F44484" w14:textId="77777777" w:rsidTr="00DE02DA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0EB237" w14:textId="77777777" w:rsidR="00D109F2" w:rsidRDefault="00291186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  <w:p w14:paraId="43D7CE8F" w14:textId="39275B48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5E598D9" w14:textId="77777777" w:rsidR="0070285B" w:rsidRDefault="0070285B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CEFACF5" w14:textId="77777777" w:rsidR="0070285B" w:rsidRDefault="0070285B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491C110D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C0640E4" w14:textId="54C6F60A" w:rsidR="00B92F38" w:rsidRPr="008F3F91" w:rsidRDefault="00B92F38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2858E25B" w14:textId="77777777" w:rsidTr="00B92F38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3F5660C" w14:textId="42C6E595" w:rsidR="00291186" w:rsidRPr="008F3F91" w:rsidRDefault="00291186" w:rsidP="00B92F38">
            <w:pPr>
              <w:spacing w:line="260" w:lineRule="atLeast"/>
              <w:rPr>
                <w:rFonts w:eastAsia="Times New Roman" w:cs="Calibri"/>
                <w:b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Doel van het gesprek</w:t>
            </w:r>
            <w:r w:rsidR="009055B3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</w:tc>
      </w:tr>
      <w:tr w:rsidR="008F3F91" w:rsidRPr="008F3F91" w14:paraId="4B025C70" w14:textId="77777777" w:rsidTr="00DE02DA">
        <w:tc>
          <w:tcPr>
            <w:tcW w:w="9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D9C10F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74F08A9B" w14:textId="7EB2B295" w:rsidR="0070285B" w:rsidRPr="008F3F91" w:rsidRDefault="0070285B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</w:tc>
      </w:tr>
      <w:tr w:rsidR="008F3F91" w:rsidRPr="008F3F91" w14:paraId="1F783C95" w14:textId="77777777" w:rsidTr="00B92F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9000" w:type="dxa"/>
            <w:gridSpan w:val="2"/>
            <w:shd w:val="clear" w:color="auto" w:fill="D9D9D9" w:themeFill="background1" w:themeFillShade="D9"/>
            <w:hideMark/>
          </w:tcPr>
          <w:p w14:paraId="68B6120A" w14:textId="2A2D574F" w:rsidR="009055B3" w:rsidRPr="00B92F38" w:rsidRDefault="00291186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Perspectief leerling:</w:t>
            </w:r>
            <w:r w:rsidRPr="00B92F38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 </w:t>
            </w:r>
          </w:p>
          <w:p w14:paraId="34A0FF8B" w14:textId="36906D75" w:rsidR="00291186" w:rsidRPr="00D109F2" w:rsidRDefault="00B92F38" w:rsidP="00DE02DA">
            <w:pPr>
              <w:spacing w:line="260" w:lineRule="atLeast"/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</w:pPr>
            <w:r w:rsidRPr="00D109F2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Welk doel heeft de leerling en wat vindt de leerling dat hij/zij nodig heeft om dit te bereiken</w:t>
            </w:r>
            <w:r w:rsidR="00D109F2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.</w:t>
            </w:r>
          </w:p>
        </w:tc>
      </w:tr>
      <w:tr w:rsidR="008F3F91" w:rsidRPr="008F3F91" w14:paraId="6A5253AE" w14:textId="77777777" w:rsidTr="00B92F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9000" w:type="dxa"/>
            <w:gridSpan w:val="2"/>
            <w:shd w:val="clear" w:color="auto" w:fill="auto"/>
            <w:hideMark/>
          </w:tcPr>
          <w:p w14:paraId="27AD32A9" w14:textId="707625C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7F9436D4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A7D4A7F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739FC074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62B8E5BC" w14:textId="66E85A34" w:rsidR="00D109F2" w:rsidRPr="008F3F91" w:rsidRDefault="00D109F2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73FF46B2" w14:textId="77777777" w:rsidTr="00D109F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9000" w:type="dxa"/>
            <w:gridSpan w:val="2"/>
            <w:shd w:val="clear" w:color="auto" w:fill="D9D9D9" w:themeFill="background1" w:themeFillShade="D9"/>
            <w:hideMark/>
          </w:tcPr>
          <w:p w14:paraId="568FD59B" w14:textId="77777777" w:rsidR="009055B3" w:rsidRPr="00B92F38" w:rsidRDefault="00291186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Perspectief ouders:</w:t>
            </w:r>
            <w:r w:rsidRPr="00B92F38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 </w:t>
            </w:r>
          </w:p>
          <w:p w14:paraId="73613A1C" w14:textId="2217E515" w:rsidR="00291186" w:rsidRPr="00B92F38" w:rsidRDefault="00B92F38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Welk doel hebben ouders/verzorgers voor ogen voor de leerling en wat heeft de leerling volgens hen hiervoor nodig. Zijn ouders/verzorgers eensgezind?</w:t>
            </w:r>
          </w:p>
        </w:tc>
      </w:tr>
      <w:tr w:rsidR="008F3F91" w:rsidRPr="008F3F91" w14:paraId="1CE8AEAE" w14:textId="77777777" w:rsidTr="00B92F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9000" w:type="dxa"/>
            <w:gridSpan w:val="2"/>
            <w:shd w:val="clear" w:color="auto" w:fill="auto"/>
            <w:hideMark/>
          </w:tcPr>
          <w:p w14:paraId="52A70592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6C8D8D60" w14:textId="295C27BE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485142A2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0D7585D4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34804B1" w14:textId="296F1F75" w:rsidR="00B92F38" w:rsidRPr="008F3F91" w:rsidRDefault="00B92F38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</w:tbl>
    <w:p w14:paraId="3644D4C1" w14:textId="3C741F9B" w:rsidR="00787D75" w:rsidRDefault="00787D75">
      <w:r>
        <w:br w:type="page"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3F91" w:rsidRPr="008F3F91" w14:paraId="0696DFD0" w14:textId="77777777" w:rsidTr="00D109F2">
        <w:tc>
          <w:tcPr>
            <w:tcW w:w="9000" w:type="dxa"/>
            <w:shd w:val="clear" w:color="auto" w:fill="D9D9D9" w:themeFill="background1" w:themeFillShade="D9"/>
            <w:hideMark/>
          </w:tcPr>
          <w:p w14:paraId="2B7FED1A" w14:textId="43DBE2DA" w:rsidR="009055B3" w:rsidRPr="008F3F91" w:rsidRDefault="00291186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lastRenderedPageBreak/>
              <w:t xml:space="preserve">Perspectief school: </w:t>
            </w:r>
          </w:p>
          <w:p w14:paraId="2581FB6A" w14:textId="5BDC91E8" w:rsidR="00291186" w:rsidRPr="00D109F2" w:rsidRDefault="00D109F2" w:rsidP="00DE02DA">
            <w:pPr>
              <w:spacing w:line="260" w:lineRule="atLeast"/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</w:pPr>
            <w:r w:rsidRPr="00D109F2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shd w:val="clear" w:color="auto" w:fill="D9D9D9" w:themeFill="background1" w:themeFillShade="D9"/>
                <w:lang w:eastAsia="nl-NL"/>
              </w:rPr>
              <w:t>Welke ondersteuningsbehoefte signaleert de school bij de leerling en wat is volgend de school nodig om de leerling te helpen met het bereiken van zijn of haar doel</w:t>
            </w:r>
            <w:r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shd w:val="clear" w:color="auto" w:fill="D9D9D9" w:themeFill="background1" w:themeFillShade="D9"/>
                <w:lang w:eastAsia="nl-NL"/>
              </w:rPr>
              <w:t>.</w:t>
            </w:r>
          </w:p>
        </w:tc>
      </w:tr>
      <w:tr w:rsidR="008F3F91" w:rsidRPr="008F3F91" w14:paraId="6C1F5797" w14:textId="77777777" w:rsidTr="00B92F38">
        <w:tc>
          <w:tcPr>
            <w:tcW w:w="9000" w:type="dxa"/>
            <w:shd w:val="clear" w:color="auto" w:fill="auto"/>
            <w:hideMark/>
          </w:tcPr>
          <w:p w14:paraId="709BC37F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2A7C2CB" w14:textId="577D3C35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7A7BB13D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7EB04B7C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18E8AFB4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6514DAEB" w14:textId="439DB337" w:rsidR="00D109F2" w:rsidRPr="008F3F91" w:rsidRDefault="00D109F2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2D19B2AF" w14:textId="77777777" w:rsidTr="00D109F2">
        <w:tc>
          <w:tcPr>
            <w:tcW w:w="9000" w:type="dxa"/>
            <w:shd w:val="clear" w:color="auto" w:fill="D9D9D9" w:themeFill="background1" w:themeFillShade="D9"/>
            <w:hideMark/>
          </w:tcPr>
          <w:p w14:paraId="500BE6A0" w14:textId="77777777" w:rsidR="009055B3" w:rsidRPr="008F3F91" w:rsidRDefault="00291186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Perspectief andere deelnemers:</w:t>
            </w:r>
          </w:p>
          <w:p w14:paraId="09701D1E" w14:textId="6C126BFF" w:rsidR="00291186" w:rsidRPr="00D109F2" w:rsidRDefault="00D109F2" w:rsidP="00DE02DA">
            <w:pPr>
              <w:spacing w:line="260" w:lineRule="atLeast"/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Welke ondersteuningsbehoefte(n) signaleren overige betrokkenen bij de leerling. Wat is volgens hen nodig om de leerling te helpen met het bereiken van zijn of haar doel.</w:t>
            </w:r>
          </w:p>
        </w:tc>
      </w:tr>
      <w:tr w:rsidR="008F3F91" w:rsidRPr="008F3F91" w14:paraId="73168FEE" w14:textId="77777777" w:rsidTr="00B92F38">
        <w:tc>
          <w:tcPr>
            <w:tcW w:w="9000" w:type="dxa"/>
            <w:shd w:val="clear" w:color="auto" w:fill="auto"/>
            <w:hideMark/>
          </w:tcPr>
          <w:p w14:paraId="59F67D4C" w14:textId="77777777" w:rsidR="00D109F2" w:rsidRDefault="00291186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  <w:p w14:paraId="6031BAC1" w14:textId="2FFDBBF4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4205582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6ED65866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4DE8B28C" w14:textId="300A3C8A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70B29BBB" w14:textId="77777777" w:rsidTr="00D109F2">
        <w:tc>
          <w:tcPr>
            <w:tcW w:w="9000" w:type="dxa"/>
            <w:shd w:val="clear" w:color="auto" w:fill="D9D9D9" w:themeFill="background1" w:themeFillShade="D9"/>
            <w:hideMark/>
          </w:tcPr>
          <w:p w14:paraId="439C8CF4" w14:textId="63625E25" w:rsidR="00291186" w:rsidRPr="008F3F91" w:rsidRDefault="00291186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Gezamenlijk perspectief op onderwijs- en ondersteuningsbehoeften </w:t>
            </w:r>
            <w:r w:rsidR="009055B3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  <w:p w14:paraId="4B232C21" w14:textId="77777777" w:rsidR="00D109F2" w:rsidRPr="00D109F2" w:rsidRDefault="00D109F2" w:rsidP="00D109F2">
            <w:pPr>
              <w:spacing w:line="260" w:lineRule="atLeast"/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</w:pPr>
            <w:r w:rsidRPr="00D109F2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Aan welk doel gaat er gewerkt worden en wat is daarvoor nodig (qua setting, qua begeleiding/ondersteuning, qua onderwijsprogramma, qua expertise et cetera).</w:t>
            </w:r>
          </w:p>
          <w:p w14:paraId="67D85144" w14:textId="1F60C8E1" w:rsidR="00291186" w:rsidRPr="008F3F91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D109F2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Welke plek en/of welk arrangement is het meest passend? Zijn alle betrokkenen het hierover eens?</w:t>
            </w:r>
          </w:p>
        </w:tc>
      </w:tr>
      <w:tr w:rsidR="008F3F91" w:rsidRPr="008F3F91" w14:paraId="0AC4D148" w14:textId="77777777" w:rsidTr="00B92F38">
        <w:tc>
          <w:tcPr>
            <w:tcW w:w="9000" w:type="dxa"/>
            <w:shd w:val="clear" w:color="auto" w:fill="auto"/>
            <w:hideMark/>
          </w:tcPr>
          <w:p w14:paraId="76F97494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5AFA551D" w14:textId="16055560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65A90775" w14:textId="20900D90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51652308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50A02368" w14:textId="5F072B5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1168D03" w14:textId="492C6EDA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48A574F7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0F0D42B5" w14:textId="13C13ACD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1EBD954C" w14:textId="77777777" w:rsidTr="00D109F2">
        <w:tc>
          <w:tcPr>
            <w:tcW w:w="9000" w:type="dxa"/>
            <w:shd w:val="clear" w:color="auto" w:fill="D9D9D9" w:themeFill="background1" w:themeFillShade="D9"/>
            <w:hideMark/>
          </w:tcPr>
          <w:p w14:paraId="1D611804" w14:textId="77777777" w:rsidR="00291186" w:rsidRDefault="00291186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Overwogen mogelijkheden en opties</w:t>
            </w:r>
            <w:r w:rsidR="009259E5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  <w:p w14:paraId="3B9D5B1F" w14:textId="3112BF6E" w:rsidR="00D109F2" w:rsidRPr="008F3F91" w:rsidRDefault="00D109F2" w:rsidP="00DE02DA">
            <w:pPr>
              <w:spacing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D109F2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Beschrijf hier welke andere opties er zijn overwogen en wat de voor- en nadelen zijn</w:t>
            </w:r>
            <w:r w:rsidRPr="00D109F2">
              <w:rPr>
                <w:rFonts w:eastAsia="Times New Roman" w:cs="Calibri"/>
                <w:color w:val="7F7F7F" w:themeColor="text1" w:themeTint="80"/>
                <w:lang w:eastAsia="nl-NL"/>
              </w:rPr>
              <w:t>.</w:t>
            </w:r>
          </w:p>
        </w:tc>
      </w:tr>
      <w:tr w:rsidR="008F3F91" w:rsidRPr="008F3F91" w14:paraId="4C6006CB" w14:textId="77777777" w:rsidTr="00B92F38">
        <w:tc>
          <w:tcPr>
            <w:tcW w:w="9000" w:type="dxa"/>
            <w:shd w:val="clear" w:color="auto" w:fill="auto"/>
            <w:hideMark/>
          </w:tcPr>
          <w:p w14:paraId="2A7B3FDF" w14:textId="279402CC" w:rsidR="00D109F2" w:rsidRDefault="00291186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  <w:p w14:paraId="743C10BE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554E27DA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25BA7DE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6A1540B3" w14:textId="0143C90B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39D28B59" w14:textId="77777777" w:rsidTr="00D109F2">
        <w:tc>
          <w:tcPr>
            <w:tcW w:w="9000" w:type="dxa"/>
            <w:shd w:val="clear" w:color="auto" w:fill="D9D9D9" w:themeFill="background1" w:themeFillShade="D9"/>
            <w:hideMark/>
          </w:tcPr>
          <w:p w14:paraId="2888B0B0" w14:textId="77777777" w:rsidR="00291186" w:rsidRDefault="00291186" w:rsidP="00DE02DA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Conclusie</w:t>
            </w:r>
            <w:r w:rsidR="009259E5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  <w:p w14:paraId="1AF16593" w14:textId="5747B88F" w:rsidR="00D109F2" w:rsidRPr="00D109F2" w:rsidRDefault="00D109F2" w:rsidP="00DE02DA">
            <w:pPr>
              <w:spacing w:line="260" w:lineRule="atLeast"/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Is er overstemming over de onderwijs- en ondersteuningsbehoeften?</w:t>
            </w:r>
          </w:p>
        </w:tc>
      </w:tr>
      <w:tr w:rsidR="008F3F91" w:rsidRPr="008F3F91" w14:paraId="6315179C" w14:textId="77777777" w:rsidTr="00B92F38">
        <w:tc>
          <w:tcPr>
            <w:tcW w:w="9000" w:type="dxa"/>
            <w:shd w:val="clear" w:color="auto" w:fill="auto"/>
            <w:hideMark/>
          </w:tcPr>
          <w:p w14:paraId="208452DC" w14:textId="77777777" w:rsidR="00D109F2" w:rsidRDefault="00291186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  <w:p w14:paraId="0F6B8DAE" w14:textId="52840A4D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E8C17CC" w14:textId="4F79AF32" w:rsidR="00787D75" w:rsidRDefault="00787D75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0A42F2F3" w14:textId="77777777" w:rsidR="00787D75" w:rsidRDefault="00787D75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C26FD54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5D38B218" w14:textId="6ED148AE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</w:p>
        </w:tc>
      </w:tr>
      <w:tr w:rsidR="008F3F91" w:rsidRPr="008F3F91" w14:paraId="63073F5E" w14:textId="77777777" w:rsidTr="00B57C11">
        <w:tc>
          <w:tcPr>
            <w:tcW w:w="9000" w:type="dxa"/>
            <w:shd w:val="clear" w:color="auto" w:fill="D9D9D9" w:themeFill="background1" w:themeFillShade="D9"/>
            <w:hideMark/>
          </w:tcPr>
          <w:p w14:paraId="3B37B428" w14:textId="223F82C4" w:rsidR="00D109F2" w:rsidRPr="00D109F2" w:rsidRDefault="00291186" w:rsidP="00DE02DA">
            <w:pPr>
              <w:spacing w:line="260" w:lineRule="atLeast"/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Afspraken en acties</w:t>
            </w:r>
            <w:r w:rsidR="009259E5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  <w:r w:rsidR="00D109F2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br/>
            </w:r>
            <w:r w:rsidR="00D109F2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 xml:space="preserve">Geef welke afspraken </w:t>
            </w:r>
            <w:r w:rsidR="00B57C11">
              <w:rPr>
                <w:rFonts w:eastAsia="Times New Roman" w:cs="Calibri"/>
                <w:i/>
                <w:iCs/>
                <w:color w:val="7F7F7F" w:themeColor="text1" w:themeTint="80"/>
                <w:sz w:val="20"/>
                <w:szCs w:val="20"/>
                <w:lang w:eastAsia="nl-NL"/>
              </w:rPr>
              <w:t>zijn gemaakt en wie welke acties uitvoert.</w:t>
            </w:r>
          </w:p>
        </w:tc>
      </w:tr>
      <w:tr w:rsidR="00291186" w:rsidRPr="008F3F91" w14:paraId="0EF6A218" w14:textId="77777777" w:rsidTr="00B92F38">
        <w:tc>
          <w:tcPr>
            <w:tcW w:w="9000" w:type="dxa"/>
            <w:shd w:val="clear" w:color="auto" w:fill="auto"/>
            <w:hideMark/>
          </w:tcPr>
          <w:p w14:paraId="6DDE3681" w14:textId="798864CD" w:rsidR="00D109F2" w:rsidRDefault="00291186" w:rsidP="00D109F2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B92F38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  <w:p w14:paraId="0090173E" w14:textId="32D86849" w:rsidR="00B57C11" w:rsidRDefault="00B57C11" w:rsidP="00D109F2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33258C4B" w14:textId="77777777" w:rsidR="00B57C11" w:rsidRDefault="00B57C11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00DDDBB1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5A41CD45" w14:textId="77777777" w:rsidR="00D109F2" w:rsidRDefault="00D109F2" w:rsidP="00D109F2">
            <w:pPr>
              <w:spacing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  <w:p w14:paraId="2816D503" w14:textId="296CC435" w:rsidR="00291186" w:rsidRPr="00B92F38" w:rsidRDefault="00291186" w:rsidP="00B92F38">
            <w:pPr>
              <w:spacing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</w:p>
        </w:tc>
      </w:tr>
    </w:tbl>
    <w:p w14:paraId="093839A2" w14:textId="308829E2" w:rsidR="00A361E1" w:rsidRPr="008F3F91" w:rsidRDefault="00A361E1" w:rsidP="00A361E1">
      <w:pPr>
        <w:textAlignment w:val="baseline"/>
        <w:rPr>
          <w:rFonts w:eastAsia="Times New Roman" w:cs="Segoe UI"/>
          <w:color w:val="7F7F7F" w:themeColor="text1" w:themeTint="80"/>
          <w:sz w:val="18"/>
          <w:szCs w:val="18"/>
          <w:lang w:eastAsia="nl-NL"/>
        </w:rPr>
      </w:pPr>
    </w:p>
    <w:sectPr w:rsidR="00A361E1" w:rsidRPr="008F3F91" w:rsidSect="009F2A50">
      <w:type w:val="continuous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4E066" w14:textId="77777777" w:rsidR="00616627" w:rsidRDefault="00616627">
      <w:r>
        <w:separator/>
      </w:r>
    </w:p>
    <w:p w14:paraId="40E19866" w14:textId="77777777" w:rsidR="00616627" w:rsidRDefault="00616627"/>
  </w:endnote>
  <w:endnote w:type="continuationSeparator" w:id="0">
    <w:p w14:paraId="07531A4C" w14:textId="77777777" w:rsidR="00616627" w:rsidRDefault="00616627">
      <w:r>
        <w:continuationSeparator/>
      </w:r>
    </w:p>
    <w:p w14:paraId="1A249C45" w14:textId="77777777" w:rsidR="00616627" w:rsidRDefault="00616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04D49" w14:textId="23766BE0" w:rsidR="003821C2" w:rsidRDefault="00F56292" w:rsidP="00787D75">
        <w:pPr>
          <w:pStyle w:val="Voettekst"/>
          <w:tabs>
            <w:tab w:val="right" w:pos="9356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350">
          <w:rPr>
            <w:noProof/>
          </w:rPr>
          <w:t>2</w:t>
        </w:r>
        <w:r>
          <w:rPr>
            <w:noProof/>
          </w:rPr>
          <w:fldChar w:fldCharType="end"/>
        </w:r>
        <w:r w:rsidR="00787D75">
          <w:rPr>
            <w:noProof/>
          </w:rPr>
          <w:tab/>
          <w:t>versie oktober 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D5938" w14:textId="1564979B" w:rsidR="0070285B" w:rsidRDefault="0070285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18DC1E" wp14:editId="162BCCCA">
              <wp:simplePos x="0" y="0"/>
              <wp:positionH relativeFrom="column">
                <wp:posOffset>-1095375</wp:posOffset>
              </wp:positionH>
              <wp:positionV relativeFrom="paragraph">
                <wp:posOffset>428625</wp:posOffset>
              </wp:positionV>
              <wp:extent cx="7959090" cy="142278"/>
              <wp:effectExtent l="0" t="0" r="381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9090" cy="142278"/>
                      </a:xfrm>
                      <a:prstGeom prst="rect">
                        <a:avLst/>
                      </a:prstGeom>
                      <a:solidFill>
                        <a:srgbClr val="E47F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D967A0" id="Rectangle 8" o:spid="_x0000_s1026" style="position:absolute;margin-left:-86.25pt;margin-top:33.75pt;width:626.7pt;height:1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" fillcolor="#e47f3a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21F5D" w14:textId="77777777" w:rsidR="00616627" w:rsidRDefault="00616627">
      <w:r>
        <w:separator/>
      </w:r>
    </w:p>
    <w:p w14:paraId="0E2A0EBA" w14:textId="77777777" w:rsidR="00616627" w:rsidRDefault="00616627"/>
  </w:footnote>
  <w:footnote w:type="continuationSeparator" w:id="0">
    <w:p w14:paraId="1B3E2B71" w14:textId="77777777" w:rsidR="00616627" w:rsidRDefault="00616627">
      <w:r>
        <w:continuationSeparator/>
      </w:r>
    </w:p>
    <w:p w14:paraId="3B15407A" w14:textId="77777777" w:rsidR="00616627" w:rsidRDefault="00616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FC00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DFE5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jstopsomtek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86646"/>
    <w:multiLevelType w:val="hybridMultilevel"/>
    <w:tmpl w:val="C6C61D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44"/>
    <w:rsid w:val="00291186"/>
    <w:rsid w:val="003654DD"/>
    <w:rsid w:val="003821C2"/>
    <w:rsid w:val="00397ECD"/>
    <w:rsid w:val="004F78DF"/>
    <w:rsid w:val="00616627"/>
    <w:rsid w:val="00621EFC"/>
    <w:rsid w:val="006F7079"/>
    <w:rsid w:val="0070285B"/>
    <w:rsid w:val="00742FF8"/>
    <w:rsid w:val="007804CC"/>
    <w:rsid w:val="00787D75"/>
    <w:rsid w:val="00790110"/>
    <w:rsid w:val="00803483"/>
    <w:rsid w:val="00852230"/>
    <w:rsid w:val="008659F1"/>
    <w:rsid w:val="008E4951"/>
    <w:rsid w:val="008F3F91"/>
    <w:rsid w:val="009055B3"/>
    <w:rsid w:val="009259E5"/>
    <w:rsid w:val="00950BD5"/>
    <w:rsid w:val="009F2A50"/>
    <w:rsid w:val="00A361E1"/>
    <w:rsid w:val="00AC7544"/>
    <w:rsid w:val="00B35350"/>
    <w:rsid w:val="00B57C11"/>
    <w:rsid w:val="00B92F38"/>
    <w:rsid w:val="00B95416"/>
    <w:rsid w:val="00C328EB"/>
    <w:rsid w:val="00C549FF"/>
    <w:rsid w:val="00D109F2"/>
    <w:rsid w:val="00D9721B"/>
    <w:rsid w:val="00E472D8"/>
    <w:rsid w:val="00E74DFB"/>
    <w:rsid w:val="00F41036"/>
    <w:rsid w:val="00F46D80"/>
    <w:rsid w:val="00F56292"/>
    <w:rsid w:val="00FD7D64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A9325"/>
  <w15:docId w15:val="{93E84A4C-0B27-41D2-BF45-E14D2A9E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9F2"/>
    <w:pPr>
      <w:spacing w:after="0" w:line="240" w:lineRule="auto"/>
    </w:pPr>
    <w:rPr>
      <w:rFonts w:ascii="Trebuchet MS" w:hAnsi="Trebuchet MS"/>
      <w:sz w:val="16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D7D64"/>
    <w:pPr>
      <w:keepNext/>
      <w:keepLines/>
      <w:pBdr>
        <w:bottom w:val="single" w:sz="4" w:space="12" w:color="E47F3A"/>
      </w:pBdr>
      <w:spacing w:before="460" w:after="480"/>
      <w:outlineLvl w:val="0"/>
    </w:pPr>
    <w:rPr>
      <w:rFonts w:eastAsiaTheme="majorEastAsia" w:cstheme="majorBidi"/>
      <w:color w:val="E47F3A"/>
      <w:sz w:val="40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472D8"/>
    <w:pPr>
      <w:keepNext/>
      <w:keepLines/>
      <w:spacing w:before="460"/>
      <w:outlineLvl w:val="1"/>
    </w:pPr>
    <w:rPr>
      <w:rFonts w:eastAsiaTheme="majorEastAsia" w:cstheme="majorBidi"/>
      <w:b/>
      <w:color w:val="7F7F7F" w:themeColor="text1" w:themeTint="80"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472D8"/>
    <w:pPr>
      <w:keepNext/>
      <w:keepLines/>
      <w:spacing w:before="460"/>
      <w:outlineLvl w:val="2"/>
    </w:pPr>
    <w:rPr>
      <w:rFonts w:eastAsiaTheme="majorEastAsia" w:cstheme="majorBidi"/>
      <w:b/>
      <w:color w:val="7F7F7F" w:themeColor="text1" w:themeTint="8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2A50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D7D64"/>
    <w:rPr>
      <w:rFonts w:ascii="Trebuchet MS" w:eastAsiaTheme="majorEastAsia" w:hAnsi="Trebuchet MS" w:cstheme="majorBidi"/>
      <w:color w:val="E47F3A"/>
      <w:sz w:val="40"/>
      <w:szCs w:val="32"/>
      <w:lang w:val="nl-NL"/>
    </w:rPr>
  </w:style>
  <w:style w:type="paragraph" w:styleId="Lijstnummering">
    <w:name w:val="List Number"/>
    <w:basedOn w:val="Standaard"/>
    <w:uiPriority w:val="9"/>
    <w:qFormat/>
    <w:pPr>
      <w:numPr>
        <w:numId w:val="4"/>
      </w:numPr>
    </w:pPr>
  </w:style>
  <w:style w:type="paragraph" w:styleId="Koptekst">
    <w:name w:val="header"/>
    <w:basedOn w:val="Standaard"/>
    <w:link w:val="KoptekstChar"/>
    <w:uiPriority w:val="99"/>
    <w:unhideWhenUsed/>
    <w:qFormat/>
    <w:rsid w:val="00AC7544"/>
    <w:rPr>
      <w:b/>
      <w:color w:val="FFFFFF" w:themeColor="background1"/>
      <w:sz w:val="72"/>
    </w:rPr>
  </w:style>
  <w:style w:type="character" w:customStyle="1" w:styleId="KoptekstChar">
    <w:name w:val="Koptekst Char"/>
    <w:basedOn w:val="Standaardalinea-lettertype"/>
    <w:link w:val="Koptekst"/>
    <w:uiPriority w:val="99"/>
    <w:rsid w:val="00AC7544"/>
    <w:rPr>
      <w:rFonts w:ascii="Trebuchet MS" w:hAnsi="Trebuchet MS"/>
      <w:b/>
      <w:color w:val="FFFFFF" w:themeColor="background1"/>
      <w:sz w:val="72"/>
    </w:rPr>
  </w:style>
  <w:style w:type="paragraph" w:styleId="Voettekst">
    <w:name w:val="footer"/>
    <w:basedOn w:val="Standaard"/>
    <w:link w:val="VoettekstChar"/>
    <w:uiPriority w:val="99"/>
    <w:unhideWhenUsed/>
    <w:qFormat/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472D8"/>
    <w:rPr>
      <w:rFonts w:ascii="Trebuchet MS" w:eastAsiaTheme="majorEastAsia" w:hAnsi="Trebuchet MS" w:cstheme="majorBidi"/>
      <w:b/>
      <w:color w:val="7F7F7F" w:themeColor="text1" w:themeTint="80"/>
      <w:sz w:val="24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472D8"/>
    <w:rPr>
      <w:rFonts w:ascii="Trebuchet MS" w:eastAsiaTheme="majorEastAsia" w:hAnsi="Trebuchet MS" w:cstheme="majorBidi"/>
      <w:b/>
      <w:color w:val="7F7F7F" w:themeColor="text1" w:themeTint="80"/>
      <w:sz w:val="16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2A50"/>
    <w:rPr>
      <w:rFonts w:asciiTheme="majorHAnsi" w:eastAsiaTheme="majorEastAsia" w:hAnsiTheme="majorHAnsi" w:cstheme="majorBidi"/>
      <w:i/>
      <w:iCs/>
      <w:sz w:val="4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AC7544"/>
    <w:rPr>
      <w:color w:val="45A4B4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7544"/>
    <w:rPr>
      <w:color w:val="214C5E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754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F2A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Geenafstand">
    <w:name w:val="No Spacing"/>
    <w:uiPriority w:val="1"/>
    <w:semiHidden/>
    <w:unhideWhenUsed/>
    <w:qFormat/>
    <w:rsid w:val="00950BD5"/>
    <w:pPr>
      <w:spacing w:after="0" w:line="240" w:lineRule="auto"/>
    </w:pPr>
    <w:rPr>
      <w:rFonts w:ascii="Trebuchet MS" w:hAnsi="Trebuchet MS"/>
      <w:sz w:val="20"/>
    </w:rPr>
  </w:style>
  <w:style w:type="character" w:customStyle="1" w:styleId="apple-converted-space">
    <w:name w:val="apple-converted-space"/>
    <w:basedOn w:val="Standaardalinea-lettertype"/>
    <w:rsid w:val="009F2A50"/>
  </w:style>
  <w:style w:type="table" w:styleId="Tabelraster">
    <w:name w:val="Table Grid"/>
    <w:basedOn w:val="Standaardtabel"/>
    <w:uiPriority w:val="39"/>
    <w:rsid w:val="0074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361E1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1E1"/>
    <w:rPr>
      <w:rFonts w:ascii="Tahoma" w:hAnsi="Tahoma" w:cs="Tahoma"/>
      <w:sz w:val="16"/>
      <w:szCs w:val="16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22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223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2230"/>
    <w:rPr>
      <w:rFonts w:ascii="Trebuchet MS" w:hAnsi="Trebuchet MS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22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2230"/>
    <w:rPr>
      <w:rFonts w:ascii="Trebuchet MS" w:hAnsi="Trebuchet MS"/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B9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5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00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6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2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536A35-1630-48DA-8CA6-714996100297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4F842140F4746B8DDC5098F05E526" ma:contentTypeVersion="2" ma:contentTypeDescription="Een nieuw document maken." ma:contentTypeScope="" ma:versionID="66de754a6dcaedda7f1a23d6006b0851">
  <xsd:schema xmlns:xsd="http://www.w3.org/2001/XMLSchema" xmlns:xs="http://www.w3.org/2001/XMLSchema" xmlns:p="http://schemas.microsoft.com/office/2006/metadata/properties" xmlns:ns2="33d9f3e5-b8ad-4a87-ae32-2f63d2fa34fe" targetNamespace="http://schemas.microsoft.com/office/2006/metadata/properties" ma:root="true" ma:fieldsID="0ea2c2b90335efa0404fb335397544e5" ns2:_="">
    <xsd:import namespace="33d9f3e5-b8ad-4a87-ae32-2f63d2fa3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f3e5-b8ad-4a87-ae32-2f63d2fa3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ACA8A-346F-4E1F-A0D1-3A218A84D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113E3-B963-4E87-8C58-6823A20A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9f3e5-b8ad-4a87-ae32-2f63d2fa3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5893D-A1B3-4350-A8FF-1F7573FEEF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swv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MDO-t verslag</dc:title>
  <dc:subject>MDO-t verslag</dc:subject>
  <dc:creator/>
  <cp:lastModifiedBy>Saskia Kuijer</cp:lastModifiedBy>
  <cp:revision>7</cp:revision>
  <dcterms:created xsi:type="dcterms:W3CDTF">2020-02-10T12:16:00Z</dcterms:created>
  <dcterms:modified xsi:type="dcterms:W3CDTF">2020-10-15T15:14:00Z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0x010100D1C4F842140F4746B8DDC5098F05E526</vt:lpwstr>
  </property>
</Properties>
</file>